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4203"/>
        <w:gridCol w:w="617"/>
        <w:gridCol w:w="1053"/>
        <w:gridCol w:w="2065"/>
      </w:tblGrid>
      <w:tr w:rsidR="00246EE3" w:rsidRPr="00246EE3" w:rsidTr="003A1F49">
        <w:tc>
          <w:tcPr>
            <w:tcW w:w="1134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 xml:space="preserve">Name: </w:t>
            </w:r>
          </w:p>
        </w:tc>
        <w:tc>
          <w:tcPr>
            <w:tcW w:w="4203" w:type="dxa"/>
            <w:tcBorders>
              <w:bottom w:val="single" w:sz="4" w:space="0" w:color="auto"/>
            </w:tcBorders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2065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246EE3" w:rsidRPr="00246EE3" w:rsidTr="003A1F49">
        <w:tc>
          <w:tcPr>
            <w:tcW w:w="1134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 xml:space="preserve">UG: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Pr="00246EE3" w:rsidRDefault="00EF5068" w:rsidP="00EF5068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Level</w:t>
            </w:r>
            <w:r w:rsidR="00D77D2B" w:rsidRPr="00246EE3">
              <w:rPr>
                <w:rFonts w:asciiTheme="majorHAnsi" w:hAnsiTheme="majorHAnsi"/>
                <w:szCs w:val="28"/>
              </w:rPr>
              <w:t>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RPr="00246EE3" w:rsidTr="003A1F49">
        <w:tc>
          <w:tcPr>
            <w:tcW w:w="1134" w:type="dxa"/>
          </w:tcPr>
          <w:p w:rsidR="00D77D2B" w:rsidRPr="00246EE3" w:rsidRDefault="00D77D2B" w:rsidP="00D75AC2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 xml:space="preserve">School: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>Date: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</w:tbl>
    <w:p w:rsidR="00495399" w:rsidRPr="00246EE3" w:rsidRDefault="00495399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246EE3" w:rsidRDefault="00E00547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246EE3" w:rsidRDefault="0029627E" w:rsidP="00E00547">
      <w:pPr>
        <w:jc w:val="center"/>
        <w:rPr>
          <w:rFonts w:asciiTheme="majorHAnsi" w:hAnsiTheme="majorHAnsi"/>
          <w:b/>
          <w:sz w:val="40"/>
          <w:szCs w:val="28"/>
        </w:rPr>
      </w:pPr>
      <w:r>
        <w:rPr>
          <w:rFonts w:asciiTheme="majorHAnsi" w:hAnsiTheme="majorHAnsi"/>
          <w:b/>
          <w:sz w:val="40"/>
          <w:szCs w:val="28"/>
        </w:rPr>
        <w:t>Total Defence-related Values in Action Project</w:t>
      </w:r>
      <w:r w:rsidR="003A0201" w:rsidRPr="00246EE3">
        <w:rPr>
          <w:rFonts w:asciiTheme="majorHAnsi" w:hAnsiTheme="majorHAnsi"/>
          <w:b/>
          <w:sz w:val="40"/>
          <w:szCs w:val="28"/>
        </w:rPr>
        <w:t xml:space="preserve"> </w:t>
      </w:r>
      <w:r w:rsidRPr="00246EE3">
        <w:rPr>
          <w:rFonts w:asciiTheme="majorHAnsi" w:hAnsiTheme="majorHAnsi"/>
          <w:b/>
          <w:sz w:val="40"/>
          <w:szCs w:val="28"/>
        </w:rPr>
        <w:t>Post-</w:t>
      </w:r>
      <w:r>
        <w:rPr>
          <w:rFonts w:asciiTheme="majorHAnsi" w:hAnsiTheme="majorHAnsi"/>
          <w:b/>
          <w:sz w:val="40"/>
          <w:szCs w:val="28"/>
        </w:rPr>
        <w:t xml:space="preserve">execution </w:t>
      </w:r>
      <w:r w:rsidR="00E00547" w:rsidRPr="00246EE3">
        <w:rPr>
          <w:rFonts w:asciiTheme="majorHAnsi" w:hAnsiTheme="majorHAnsi"/>
          <w:b/>
          <w:sz w:val="40"/>
          <w:szCs w:val="28"/>
        </w:rPr>
        <w:t>Reflections Sheet</w:t>
      </w:r>
    </w:p>
    <w:p w:rsidR="00E00547" w:rsidRPr="00246EE3" w:rsidRDefault="00E00547" w:rsidP="00E00547"/>
    <w:p w:rsidR="00E00547" w:rsidRPr="00067094" w:rsidRDefault="00E00547" w:rsidP="00EC5ABE">
      <w:pPr>
        <w:jc w:val="both"/>
        <w:rPr>
          <w:sz w:val="24"/>
        </w:rPr>
      </w:pPr>
      <w:r w:rsidRPr="00067094">
        <w:rPr>
          <w:sz w:val="24"/>
        </w:rPr>
        <w:t xml:space="preserve">This worksheet should be completed </w:t>
      </w:r>
      <w:r w:rsidRPr="00067094">
        <w:rPr>
          <w:sz w:val="24"/>
          <w:u w:val="single"/>
        </w:rPr>
        <w:t>after</w:t>
      </w:r>
      <w:r w:rsidRPr="00067094">
        <w:rPr>
          <w:sz w:val="24"/>
        </w:rPr>
        <w:t xml:space="preserve"> you have </w:t>
      </w:r>
      <w:r w:rsidR="007161B1">
        <w:rPr>
          <w:sz w:val="24"/>
        </w:rPr>
        <w:t>initiated, planned and executed</w:t>
      </w:r>
      <w:r w:rsidR="0029627E" w:rsidRPr="00067094">
        <w:rPr>
          <w:sz w:val="24"/>
        </w:rPr>
        <w:t xml:space="preserve"> </w:t>
      </w:r>
      <w:proofErr w:type="gramStart"/>
      <w:r w:rsidR="0029627E" w:rsidRPr="00067094">
        <w:rPr>
          <w:sz w:val="24"/>
        </w:rPr>
        <w:t>a Total Defence</w:t>
      </w:r>
      <w:bookmarkStart w:id="0" w:name="_GoBack"/>
      <w:bookmarkEnd w:id="0"/>
      <w:r w:rsidR="0029627E" w:rsidRPr="00067094">
        <w:rPr>
          <w:sz w:val="24"/>
        </w:rPr>
        <w:t>-related Values</w:t>
      </w:r>
      <w:proofErr w:type="gramEnd"/>
      <w:r w:rsidR="0029627E" w:rsidRPr="00067094">
        <w:rPr>
          <w:sz w:val="24"/>
        </w:rPr>
        <w:t xml:space="preserve"> in Action (VIA) Project</w:t>
      </w:r>
      <w:r w:rsidR="003A0201" w:rsidRPr="00067094">
        <w:rPr>
          <w:sz w:val="24"/>
        </w:rPr>
        <w:t xml:space="preserve">. </w:t>
      </w:r>
    </w:p>
    <w:p w:rsidR="00EC5ABE" w:rsidRDefault="00EC5ABE" w:rsidP="00EC5ABE">
      <w:pPr>
        <w:jc w:val="both"/>
      </w:pPr>
    </w:p>
    <w:tbl>
      <w:tblPr>
        <w:tblStyle w:val="TableGrid"/>
        <w:tblW w:w="0" w:type="auto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067094" w:rsidRPr="00785490" w:rsidTr="00067094">
        <w:tc>
          <w:tcPr>
            <w:tcW w:w="2268" w:type="dxa"/>
            <w:shd w:val="clear" w:color="auto" w:fill="D9D9D9" w:themeFill="background1" w:themeFillShade="D9"/>
          </w:tcPr>
          <w:p w:rsidR="00067094" w:rsidRPr="00067094" w:rsidRDefault="00067094" w:rsidP="00EC5AB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067094">
              <w:rPr>
                <w:rFonts w:asciiTheme="majorHAnsi" w:hAnsiTheme="majorHAnsi"/>
                <w:b/>
                <w:sz w:val="24"/>
              </w:rPr>
              <w:t xml:space="preserve">Project name </w:t>
            </w:r>
          </w:p>
        </w:tc>
        <w:tc>
          <w:tcPr>
            <w:tcW w:w="6804" w:type="dxa"/>
          </w:tcPr>
          <w:p w:rsidR="00067094" w:rsidRDefault="00067094" w:rsidP="00EC5ABE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067094" w:rsidRPr="00067094" w:rsidRDefault="00067094" w:rsidP="00EC5ABE"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 w:rsidR="0017586D" w:rsidRPr="00785490" w:rsidTr="00CC65D7">
        <w:trPr>
          <w:trHeight w:val="1204"/>
        </w:trPr>
        <w:tc>
          <w:tcPr>
            <w:tcW w:w="2268" w:type="dxa"/>
            <w:shd w:val="clear" w:color="auto" w:fill="D9D9D9" w:themeFill="background1" w:themeFillShade="D9"/>
          </w:tcPr>
          <w:p w:rsidR="0017586D" w:rsidRPr="00067094" w:rsidRDefault="0017586D" w:rsidP="0017586D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Description of target audience </w:t>
            </w:r>
            <w:r w:rsidR="00446E50">
              <w:rPr>
                <w:rFonts w:asciiTheme="majorHAnsi" w:hAnsiTheme="majorHAnsi"/>
                <w:b/>
                <w:sz w:val="24"/>
              </w:rPr>
              <w:t>or beneficiary</w:t>
            </w:r>
          </w:p>
        </w:tc>
        <w:tc>
          <w:tcPr>
            <w:tcW w:w="6804" w:type="dxa"/>
          </w:tcPr>
          <w:p w:rsidR="0017586D" w:rsidRPr="0017586D" w:rsidRDefault="0017586D" w:rsidP="0017586D">
            <w:pPr>
              <w:ind w:right="480"/>
              <w:rPr>
                <w:rFonts w:asciiTheme="majorHAnsi" w:hAnsiTheme="majorHAnsi"/>
                <w:i/>
                <w:sz w:val="24"/>
              </w:rPr>
            </w:pPr>
            <w:proofErr w:type="gramStart"/>
            <w:r w:rsidRPr="0017586D"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  <w:t>e.g</w:t>
            </w:r>
            <w:proofErr w:type="gramEnd"/>
            <w:r w:rsidRPr="0017586D"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  <w:t>. type, age group</w:t>
            </w:r>
            <w:r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  <w:t>, size of group engaged.</w:t>
            </w:r>
          </w:p>
        </w:tc>
      </w:tr>
      <w:tr w:rsidR="00067094" w:rsidRPr="00785490" w:rsidTr="00067094">
        <w:tc>
          <w:tcPr>
            <w:tcW w:w="2268" w:type="dxa"/>
            <w:shd w:val="clear" w:color="auto" w:fill="D9D9D9" w:themeFill="background1" w:themeFillShade="D9"/>
          </w:tcPr>
          <w:p w:rsidR="00067094" w:rsidRPr="00067094" w:rsidRDefault="00067094" w:rsidP="00EC5AB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067094">
              <w:rPr>
                <w:rFonts w:asciiTheme="majorHAnsi" w:hAnsiTheme="majorHAnsi"/>
                <w:b/>
                <w:sz w:val="24"/>
              </w:rPr>
              <w:t>Group members</w:t>
            </w:r>
          </w:p>
        </w:tc>
        <w:tc>
          <w:tcPr>
            <w:tcW w:w="6804" w:type="dxa"/>
          </w:tcPr>
          <w:p w:rsidR="00067094" w:rsidRDefault="00067094" w:rsidP="00067094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067094" w:rsidRDefault="00067094" w:rsidP="00067094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067094" w:rsidRDefault="00067094" w:rsidP="00067094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067094" w:rsidRPr="00067094" w:rsidRDefault="00067094" w:rsidP="00067094"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 w:rsidR="00067094" w:rsidRPr="00785490" w:rsidTr="00067094">
        <w:tc>
          <w:tcPr>
            <w:tcW w:w="2268" w:type="dxa"/>
            <w:shd w:val="clear" w:color="auto" w:fill="D9D9D9" w:themeFill="background1" w:themeFillShade="D9"/>
          </w:tcPr>
          <w:p w:rsidR="00067094" w:rsidRPr="00067094" w:rsidRDefault="00067094" w:rsidP="00EC5AB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067094">
              <w:rPr>
                <w:rFonts w:asciiTheme="majorHAnsi" w:hAnsiTheme="majorHAnsi"/>
                <w:b/>
                <w:sz w:val="24"/>
              </w:rPr>
              <w:t>My role</w:t>
            </w:r>
          </w:p>
        </w:tc>
        <w:tc>
          <w:tcPr>
            <w:tcW w:w="6804" w:type="dxa"/>
          </w:tcPr>
          <w:p w:rsidR="00067094" w:rsidRDefault="00067094" w:rsidP="00EC5ABE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067094" w:rsidRDefault="00067094" w:rsidP="00EC5ABE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067094" w:rsidRPr="00067094" w:rsidRDefault="00067094" w:rsidP="00EC5ABE"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</w:tbl>
    <w:p w:rsidR="00067094" w:rsidRDefault="00067094" w:rsidP="00EC5ABE">
      <w:pPr>
        <w:jc w:val="both"/>
      </w:pPr>
    </w:p>
    <w:p w:rsidR="004C73E8" w:rsidRPr="00067094" w:rsidRDefault="004C73E8" w:rsidP="00F1032B">
      <w:pPr>
        <w:rPr>
          <w:color w:val="FF0000"/>
          <w:sz w:val="24"/>
          <w:szCs w:val="24"/>
        </w:rPr>
      </w:pPr>
    </w:p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4C73E8" w:rsidRPr="00067094" w:rsidTr="00067094">
        <w:tc>
          <w:tcPr>
            <w:tcW w:w="567" w:type="dxa"/>
            <w:shd w:val="clear" w:color="auto" w:fill="000000" w:themeFill="text1"/>
            <w:vAlign w:val="center"/>
          </w:tcPr>
          <w:p w:rsidR="004C73E8" w:rsidRPr="00067094" w:rsidRDefault="00067094" w:rsidP="00F635D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4C73E8" w:rsidRPr="00067094" w:rsidRDefault="00B2727C" w:rsidP="00067094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</w:t>
            </w:r>
            <w:r w:rsidR="00DC7390">
              <w:rPr>
                <w:rFonts w:asciiTheme="majorHAnsi" w:hAnsiTheme="majorHAnsi"/>
                <w:sz w:val="24"/>
                <w:szCs w:val="24"/>
              </w:rPr>
              <w:t xml:space="preserve">hy did your group decide </w:t>
            </w:r>
            <w:r>
              <w:rPr>
                <w:rFonts w:asciiTheme="majorHAnsi" w:hAnsiTheme="majorHAnsi"/>
                <w:sz w:val="24"/>
                <w:szCs w:val="24"/>
              </w:rPr>
              <w:t>on this target audience or beneficiary</w:t>
            </w:r>
            <w:r w:rsidR="00DC7390">
              <w:rPr>
                <w:rFonts w:asciiTheme="majorHAnsi" w:hAnsiTheme="majorHAnsi"/>
                <w:sz w:val="24"/>
                <w:szCs w:val="24"/>
              </w:rPr>
              <w:t xml:space="preserve">? </w:t>
            </w:r>
          </w:p>
        </w:tc>
      </w:tr>
      <w:tr w:rsidR="00067094" w:rsidRPr="00067094" w:rsidTr="00321FA7">
        <w:tc>
          <w:tcPr>
            <w:tcW w:w="9072" w:type="dxa"/>
            <w:gridSpan w:val="2"/>
          </w:tcPr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F635D3">
            <w:pPr>
              <w:rPr>
                <w:color w:val="FF0000"/>
                <w:sz w:val="24"/>
                <w:szCs w:val="24"/>
              </w:rPr>
            </w:pPr>
          </w:p>
          <w:p w:rsidR="005B0B85" w:rsidRPr="00067094" w:rsidRDefault="005B0B85" w:rsidP="00F635D3">
            <w:pPr>
              <w:rPr>
                <w:color w:val="FF0000"/>
                <w:sz w:val="24"/>
                <w:szCs w:val="24"/>
              </w:rPr>
            </w:pPr>
          </w:p>
        </w:tc>
      </w:tr>
      <w:tr w:rsidR="00246EE3" w:rsidRPr="00067094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067094" w:rsidRDefault="00DC7390" w:rsidP="00177712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067094" w:rsidRDefault="00DC7390" w:rsidP="001374AB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does the project contribute to fulfilling the needs of the</w:t>
            </w:r>
            <w:r w:rsidR="001374AB">
              <w:rPr>
                <w:rFonts w:asciiTheme="majorHAnsi" w:hAnsiTheme="majorHAnsi"/>
                <w:sz w:val="24"/>
                <w:szCs w:val="24"/>
              </w:rPr>
              <w:t xml:space="preserve"> community and Total Defence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? </w:t>
            </w:r>
          </w:p>
        </w:tc>
      </w:tr>
      <w:tr w:rsidR="002F5946" w:rsidRPr="00067094" w:rsidTr="00915F62">
        <w:trPr>
          <w:cantSplit/>
        </w:trPr>
        <w:tc>
          <w:tcPr>
            <w:tcW w:w="9072" w:type="dxa"/>
            <w:gridSpan w:val="2"/>
          </w:tcPr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CF3A02" w:rsidRPr="00067094" w:rsidRDefault="00CF3A02" w:rsidP="00915F62">
            <w:pPr>
              <w:rPr>
                <w:color w:val="FF0000"/>
                <w:sz w:val="24"/>
                <w:szCs w:val="24"/>
              </w:rPr>
            </w:pPr>
          </w:p>
          <w:p w:rsidR="00CF3A02" w:rsidRPr="00067094" w:rsidRDefault="00CF3A02" w:rsidP="00915F62">
            <w:pPr>
              <w:rPr>
                <w:color w:val="FF0000"/>
                <w:sz w:val="24"/>
                <w:szCs w:val="24"/>
              </w:rPr>
            </w:pPr>
          </w:p>
          <w:p w:rsidR="00CF3A02" w:rsidRPr="00067094" w:rsidRDefault="00CF3A02" w:rsidP="00915F62">
            <w:pPr>
              <w:rPr>
                <w:color w:val="FF0000"/>
                <w:sz w:val="24"/>
                <w:szCs w:val="24"/>
              </w:rPr>
            </w:pPr>
          </w:p>
          <w:p w:rsidR="00006737" w:rsidRPr="00067094" w:rsidRDefault="00006737" w:rsidP="00915F62">
            <w:pPr>
              <w:rPr>
                <w:color w:val="FF0000"/>
                <w:sz w:val="24"/>
                <w:szCs w:val="24"/>
              </w:rPr>
            </w:pPr>
          </w:p>
          <w:p w:rsidR="00006737" w:rsidRPr="00067094" w:rsidRDefault="00006737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177712" w:rsidRPr="00067094" w:rsidRDefault="00177712" w:rsidP="00915F62">
            <w:pPr>
              <w:rPr>
                <w:color w:val="FF0000"/>
                <w:sz w:val="24"/>
                <w:szCs w:val="24"/>
              </w:rPr>
            </w:pPr>
          </w:p>
          <w:p w:rsidR="00177712" w:rsidRPr="00067094" w:rsidRDefault="00177712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915F62">
            <w:pPr>
              <w:rPr>
                <w:color w:val="FF0000"/>
                <w:sz w:val="24"/>
                <w:szCs w:val="24"/>
              </w:rPr>
            </w:pPr>
          </w:p>
          <w:p w:rsidR="001374AB" w:rsidRPr="00067094" w:rsidRDefault="001374AB" w:rsidP="00915F62">
            <w:pPr>
              <w:rPr>
                <w:color w:val="FF0000"/>
                <w:sz w:val="24"/>
                <w:szCs w:val="24"/>
              </w:rPr>
            </w:pPr>
          </w:p>
        </w:tc>
      </w:tr>
      <w:tr w:rsidR="00246EE3" w:rsidRPr="00067094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067094" w:rsidRDefault="00DC7390" w:rsidP="00915F62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067094" w:rsidRDefault="00B2727C" w:rsidP="00915F6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Would you do anything differently if you were to execute this project again? Why? </w:t>
            </w:r>
          </w:p>
        </w:tc>
      </w:tr>
      <w:tr w:rsidR="002F5946" w:rsidRPr="00067094" w:rsidTr="00915F62">
        <w:trPr>
          <w:cantSplit/>
        </w:trPr>
        <w:tc>
          <w:tcPr>
            <w:tcW w:w="9072" w:type="dxa"/>
            <w:gridSpan w:val="2"/>
          </w:tcPr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592B6B" w:rsidRPr="00067094" w:rsidRDefault="00592B6B" w:rsidP="00915F62">
            <w:pPr>
              <w:rPr>
                <w:color w:val="FF0000"/>
                <w:sz w:val="24"/>
                <w:szCs w:val="24"/>
              </w:rPr>
            </w:pPr>
          </w:p>
          <w:p w:rsidR="00592B6B" w:rsidRPr="00067094" w:rsidRDefault="00592B6B" w:rsidP="00915F62">
            <w:pPr>
              <w:rPr>
                <w:color w:val="FF0000"/>
                <w:sz w:val="24"/>
                <w:szCs w:val="24"/>
              </w:rPr>
            </w:pPr>
          </w:p>
          <w:p w:rsidR="00592B6B" w:rsidRPr="00067094" w:rsidRDefault="00592B6B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Pr="00067094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8D7EF5" w:rsidRPr="00067094" w:rsidRDefault="008D7EF5" w:rsidP="00915F62">
            <w:pPr>
              <w:rPr>
                <w:color w:val="FF0000"/>
                <w:sz w:val="24"/>
                <w:szCs w:val="24"/>
              </w:rPr>
            </w:pPr>
          </w:p>
          <w:p w:rsidR="00006737" w:rsidRPr="00067094" w:rsidRDefault="00006737" w:rsidP="00915F62">
            <w:pPr>
              <w:rPr>
                <w:color w:val="FF0000"/>
                <w:sz w:val="24"/>
                <w:szCs w:val="24"/>
              </w:rPr>
            </w:pPr>
          </w:p>
          <w:p w:rsidR="002F5946" w:rsidRDefault="002F5946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915F62">
            <w:pPr>
              <w:rPr>
                <w:color w:val="FF0000"/>
                <w:sz w:val="24"/>
                <w:szCs w:val="24"/>
              </w:rPr>
            </w:pPr>
          </w:p>
          <w:p w:rsidR="00DC7390" w:rsidRPr="00067094" w:rsidRDefault="00DC7390" w:rsidP="00915F62">
            <w:pPr>
              <w:rPr>
                <w:color w:val="FF0000"/>
                <w:sz w:val="24"/>
                <w:szCs w:val="24"/>
              </w:rPr>
            </w:pPr>
          </w:p>
        </w:tc>
      </w:tr>
      <w:tr w:rsidR="00892ED7" w:rsidRPr="00067094" w:rsidTr="00A90CAB">
        <w:tc>
          <w:tcPr>
            <w:tcW w:w="567" w:type="dxa"/>
            <w:shd w:val="clear" w:color="auto" w:fill="000000" w:themeFill="text1"/>
            <w:vAlign w:val="center"/>
          </w:tcPr>
          <w:p w:rsidR="00892ED7" w:rsidRPr="00067094" w:rsidRDefault="00892ED7" w:rsidP="00A90CA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7094">
              <w:rPr>
                <w:rFonts w:asciiTheme="majorHAnsi" w:hAnsiTheme="majorHAnsi"/>
                <w:b/>
                <w:sz w:val="24"/>
                <w:szCs w:val="24"/>
              </w:rPr>
              <w:t>4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892ED7" w:rsidRPr="00067094" w:rsidRDefault="00892ED7" w:rsidP="00A90CAB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What else have you learnt in the planning and execution of this project? </w:t>
            </w:r>
          </w:p>
        </w:tc>
      </w:tr>
      <w:tr w:rsidR="00067094" w:rsidRPr="00067094" w:rsidTr="00A90CAB">
        <w:trPr>
          <w:cantSplit/>
        </w:trPr>
        <w:tc>
          <w:tcPr>
            <w:tcW w:w="9072" w:type="dxa"/>
            <w:gridSpan w:val="2"/>
          </w:tcPr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P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067094" w:rsidRDefault="00067094" w:rsidP="00A90CAB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A90CAB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A90CAB">
            <w:pPr>
              <w:rPr>
                <w:color w:val="FF0000"/>
                <w:sz w:val="24"/>
                <w:szCs w:val="24"/>
              </w:rPr>
            </w:pPr>
          </w:p>
          <w:p w:rsidR="00DC7390" w:rsidRDefault="00DC7390" w:rsidP="00A90CAB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A90CAB">
            <w:pPr>
              <w:rPr>
                <w:color w:val="FF0000"/>
                <w:sz w:val="24"/>
                <w:szCs w:val="24"/>
              </w:rPr>
            </w:pPr>
          </w:p>
          <w:p w:rsidR="001374AB" w:rsidRDefault="001374AB" w:rsidP="00A90CAB">
            <w:pPr>
              <w:rPr>
                <w:color w:val="FF0000"/>
                <w:sz w:val="24"/>
                <w:szCs w:val="24"/>
              </w:rPr>
            </w:pPr>
          </w:p>
          <w:p w:rsidR="001374AB" w:rsidRPr="00067094" w:rsidRDefault="001374AB" w:rsidP="00A90CAB">
            <w:pPr>
              <w:rPr>
                <w:color w:val="FF0000"/>
                <w:sz w:val="24"/>
                <w:szCs w:val="24"/>
              </w:rPr>
            </w:pPr>
          </w:p>
        </w:tc>
      </w:tr>
      <w:tr w:rsidR="00892ED7" w:rsidRPr="00067094" w:rsidTr="00A90CAB">
        <w:tc>
          <w:tcPr>
            <w:tcW w:w="567" w:type="dxa"/>
            <w:shd w:val="clear" w:color="auto" w:fill="000000" w:themeFill="text1"/>
            <w:vAlign w:val="center"/>
          </w:tcPr>
          <w:p w:rsidR="00892ED7" w:rsidRPr="00067094" w:rsidRDefault="00892ED7" w:rsidP="00A90CA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892ED7" w:rsidRPr="00067094" w:rsidRDefault="00892ED7" w:rsidP="00A90CAB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67094">
              <w:rPr>
                <w:rFonts w:asciiTheme="majorHAnsi" w:hAnsiTheme="majorHAnsi"/>
                <w:sz w:val="24"/>
                <w:szCs w:val="24"/>
              </w:rPr>
              <w:t xml:space="preserve">Other reflections or comments: </w:t>
            </w:r>
          </w:p>
        </w:tc>
      </w:tr>
      <w:tr w:rsidR="00892ED7" w:rsidRPr="00067094" w:rsidTr="00A90CAB">
        <w:trPr>
          <w:cantSplit/>
        </w:trPr>
        <w:tc>
          <w:tcPr>
            <w:tcW w:w="9072" w:type="dxa"/>
            <w:gridSpan w:val="2"/>
          </w:tcPr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Default="00892ED7" w:rsidP="00A90CAB">
            <w:pPr>
              <w:rPr>
                <w:color w:val="FF0000"/>
                <w:sz w:val="24"/>
                <w:szCs w:val="24"/>
              </w:rPr>
            </w:pPr>
          </w:p>
          <w:p w:rsidR="00892ED7" w:rsidRPr="00067094" w:rsidRDefault="00892ED7" w:rsidP="00A90CAB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2F5946" w:rsidRPr="00067094" w:rsidRDefault="002F5946" w:rsidP="00F1032B">
      <w:pPr>
        <w:rPr>
          <w:color w:val="FF0000"/>
          <w:sz w:val="24"/>
          <w:szCs w:val="24"/>
        </w:rPr>
      </w:pPr>
    </w:p>
    <w:sectPr w:rsidR="002F5946" w:rsidRPr="00067094" w:rsidSect="0072521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D7" w:rsidRDefault="004732D7" w:rsidP="00A4608F">
      <w:r>
        <w:separator/>
      </w:r>
    </w:p>
  </w:endnote>
  <w:endnote w:type="continuationSeparator" w:id="0">
    <w:p w:rsidR="004732D7" w:rsidRDefault="004732D7" w:rsidP="00A4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47" w:rsidRPr="00EF5068" w:rsidRDefault="004732D7" w:rsidP="00E00547">
    <w:pPr>
      <w:pStyle w:val="Footer"/>
      <w:jc w:val="center"/>
      <w:rPr>
        <w:rFonts w:asciiTheme="majorHAnsi" w:hAnsiTheme="majorHAnsi"/>
        <w:sz w:val="24"/>
      </w:rPr>
    </w:pPr>
    <w:sdt>
      <w:sdtPr>
        <w:rPr>
          <w:sz w:val="24"/>
        </w:rPr>
        <w:id w:val="-184345680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noProof/>
        </w:rPr>
      </w:sdtEndPr>
      <w:sdtContent>
        <w:r w:rsidR="00E00547" w:rsidRPr="00EF5068">
          <w:rPr>
            <w:rFonts w:asciiTheme="majorHAnsi" w:hAnsiTheme="majorHAnsi"/>
            <w:sz w:val="24"/>
          </w:rPr>
          <w:fldChar w:fldCharType="begin"/>
        </w:r>
        <w:r w:rsidR="00E00547" w:rsidRPr="00EF5068">
          <w:rPr>
            <w:rFonts w:asciiTheme="majorHAnsi" w:hAnsiTheme="majorHAnsi"/>
            <w:sz w:val="24"/>
          </w:rPr>
          <w:instrText xml:space="preserve"> PAGE   \* MERGEFORMAT </w:instrText>
        </w:r>
        <w:r w:rsidR="00E00547" w:rsidRPr="00EF5068">
          <w:rPr>
            <w:rFonts w:asciiTheme="majorHAnsi" w:hAnsiTheme="majorHAnsi"/>
            <w:sz w:val="24"/>
          </w:rPr>
          <w:fldChar w:fldCharType="separate"/>
        </w:r>
        <w:r w:rsidR="00816D6D">
          <w:rPr>
            <w:rFonts w:asciiTheme="majorHAnsi" w:hAnsiTheme="majorHAnsi"/>
            <w:noProof/>
            <w:sz w:val="24"/>
          </w:rPr>
          <w:t>4</w:t>
        </w:r>
        <w:r w:rsidR="00E00547" w:rsidRPr="00EF5068">
          <w:rPr>
            <w:rFonts w:asciiTheme="majorHAnsi" w:hAnsiTheme="majorHAnsi"/>
            <w:noProof/>
            <w:sz w:val="24"/>
          </w:rPr>
          <w:fldChar w:fldCharType="end"/>
        </w:r>
      </w:sdtContent>
    </w:sdt>
    <w:r w:rsidR="00E00547" w:rsidRPr="00EF5068">
      <w:rPr>
        <w:rFonts w:asciiTheme="majorHAnsi" w:hAnsiTheme="majorHAnsi"/>
        <w:noProof/>
        <w:sz w:val="24"/>
      </w:rPr>
      <w:t xml:space="preserve"> of </w:t>
    </w:r>
    <w:r w:rsidR="00B2727C">
      <w:rPr>
        <w:rFonts w:asciiTheme="majorHAnsi" w:hAnsiTheme="majorHAnsi"/>
        <w:noProof/>
        <w:sz w:val="2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D7" w:rsidRDefault="004732D7" w:rsidP="00A4608F">
      <w:r>
        <w:separator/>
      </w:r>
    </w:p>
  </w:footnote>
  <w:footnote w:type="continuationSeparator" w:id="0">
    <w:p w:rsidR="004732D7" w:rsidRDefault="004732D7" w:rsidP="00A4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8F" w:rsidRPr="00EF5068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EF5068">
      <w:rPr>
        <w:rFonts w:asciiTheme="majorHAnsi" w:hAnsiTheme="majorHAnsi"/>
        <w:sz w:val="24"/>
      </w:rPr>
      <w:t>Total Defence Programme for Uniformed Groups</w:t>
    </w:r>
  </w:p>
  <w:p w:rsidR="00A4608F" w:rsidRPr="00EF5068" w:rsidRDefault="003A0201" w:rsidP="00A4608F">
    <w:pPr>
      <w:pStyle w:val="Header"/>
      <w:jc w:val="center"/>
      <w:rPr>
        <w:rFonts w:asciiTheme="majorHAnsi" w:hAnsiTheme="majorHAnsi"/>
        <w:sz w:val="24"/>
      </w:rPr>
    </w:pPr>
    <w:r w:rsidRPr="00EF5068">
      <w:rPr>
        <w:rFonts w:asciiTheme="majorHAnsi" w:hAnsiTheme="majorHAnsi"/>
        <w:sz w:val="24"/>
      </w:rPr>
      <w:t>Gold</w:t>
    </w:r>
    <w:r w:rsidR="00A4608F" w:rsidRPr="00EF5068">
      <w:rPr>
        <w:rFonts w:asciiTheme="majorHAnsi" w:hAnsiTheme="majorHAnsi"/>
        <w:sz w:val="24"/>
      </w:rPr>
      <w:t xml:space="preserve"> Badge</w:t>
    </w:r>
    <w:r w:rsidR="00785490">
      <w:rPr>
        <w:rFonts w:asciiTheme="majorHAnsi" w:hAnsiTheme="majorHAnsi"/>
        <w:sz w:val="24"/>
      </w:rPr>
      <w:t>: Activity 2</w:t>
    </w:r>
  </w:p>
  <w:p w:rsidR="00E00547" w:rsidRPr="00A4608F" w:rsidRDefault="00E00547" w:rsidP="00A4608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06D"/>
    <w:multiLevelType w:val="hybridMultilevel"/>
    <w:tmpl w:val="15F4960E"/>
    <w:lvl w:ilvl="0" w:tplc="A6F47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C65C1"/>
    <w:multiLevelType w:val="hybridMultilevel"/>
    <w:tmpl w:val="B038D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8F"/>
    <w:rsid w:val="00006737"/>
    <w:rsid w:val="00037F6E"/>
    <w:rsid w:val="00051529"/>
    <w:rsid w:val="00067094"/>
    <w:rsid w:val="00081BB0"/>
    <w:rsid w:val="001374AB"/>
    <w:rsid w:val="0017586D"/>
    <w:rsid w:val="00177712"/>
    <w:rsid w:val="00184D77"/>
    <w:rsid w:val="001864E1"/>
    <w:rsid w:val="001A0831"/>
    <w:rsid w:val="00246EE3"/>
    <w:rsid w:val="0029627E"/>
    <w:rsid w:val="002F5946"/>
    <w:rsid w:val="00384B35"/>
    <w:rsid w:val="003A0201"/>
    <w:rsid w:val="003A1F49"/>
    <w:rsid w:val="003B0683"/>
    <w:rsid w:val="00446E50"/>
    <w:rsid w:val="004732D7"/>
    <w:rsid w:val="00495399"/>
    <w:rsid w:val="004C73E8"/>
    <w:rsid w:val="0050093E"/>
    <w:rsid w:val="00592B6B"/>
    <w:rsid w:val="005A1A64"/>
    <w:rsid w:val="005B0B85"/>
    <w:rsid w:val="006A6FE7"/>
    <w:rsid w:val="006C0DE3"/>
    <w:rsid w:val="006E614E"/>
    <w:rsid w:val="0070038A"/>
    <w:rsid w:val="007161B1"/>
    <w:rsid w:val="0072521F"/>
    <w:rsid w:val="00785490"/>
    <w:rsid w:val="007C2CD2"/>
    <w:rsid w:val="007F3FC6"/>
    <w:rsid w:val="00816D6D"/>
    <w:rsid w:val="00843109"/>
    <w:rsid w:val="0087263F"/>
    <w:rsid w:val="00892ED7"/>
    <w:rsid w:val="008C77BB"/>
    <w:rsid w:val="008C79F4"/>
    <w:rsid w:val="008D7EF5"/>
    <w:rsid w:val="00907A61"/>
    <w:rsid w:val="00A01562"/>
    <w:rsid w:val="00A4608F"/>
    <w:rsid w:val="00A62D51"/>
    <w:rsid w:val="00B1449C"/>
    <w:rsid w:val="00B2727C"/>
    <w:rsid w:val="00B66484"/>
    <w:rsid w:val="00B82078"/>
    <w:rsid w:val="00BB4C68"/>
    <w:rsid w:val="00BD375D"/>
    <w:rsid w:val="00C042B5"/>
    <w:rsid w:val="00C45068"/>
    <w:rsid w:val="00CD6564"/>
    <w:rsid w:val="00CF3A02"/>
    <w:rsid w:val="00D05970"/>
    <w:rsid w:val="00D46E5A"/>
    <w:rsid w:val="00D77D2B"/>
    <w:rsid w:val="00DC7390"/>
    <w:rsid w:val="00E00547"/>
    <w:rsid w:val="00E373EF"/>
    <w:rsid w:val="00EC5ABE"/>
    <w:rsid w:val="00EF5068"/>
    <w:rsid w:val="00F078FF"/>
    <w:rsid w:val="00F1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4</cp:revision>
  <dcterms:created xsi:type="dcterms:W3CDTF">2018-01-26T11:42:00Z</dcterms:created>
  <dcterms:modified xsi:type="dcterms:W3CDTF">2018-01-29T02:51:00Z</dcterms:modified>
</cp:coreProperties>
</file>